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466F1E" w14:textId="77777777" w:rsidR="007F014D" w:rsidRPr="00872324" w:rsidRDefault="007F014D" w:rsidP="007F0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</w:pPr>
      <w:r w:rsidRPr="00872324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>«Солтүстік Қазақстан облысы әкімдігінің білім басқармасы» КММ</w:t>
      </w:r>
    </w:p>
    <w:p w14:paraId="7521B0C1" w14:textId="77777777" w:rsidR="007F014D" w:rsidRPr="00872324" w:rsidRDefault="007F014D" w:rsidP="007F0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</w:pPr>
      <w:r w:rsidRPr="00872324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>«Петропавл қаласының білім бөлімі» КММ</w:t>
      </w:r>
    </w:p>
    <w:p w14:paraId="2886DAAB" w14:textId="77777777" w:rsidR="007F014D" w:rsidRPr="00872324" w:rsidRDefault="007F014D" w:rsidP="007F014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</w:pPr>
      <w:r w:rsidRPr="00872324">
        <w:rPr>
          <w:rFonts w:ascii="Times New Roman" w:eastAsia="Times New Roman" w:hAnsi="Times New Roman" w:cs="Times New Roman"/>
          <w:b/>
          <w:sz w:val="24"/>
          <w:szCs w:val="24"/>
          <w:lang w:val="kk-KZ" w:eastAsia="kk-KZ"/>
        </w:rPr>
        <w:t>«Салтанат» бөбекжай балабақшасы» МКҚК</w:t>
      </w:r>
    </w:p>
    <w:p w14:paraId="587FA404" w14:textId="77777777" w:rsidR="007F014D" w:rsidRPr="00872324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14:paraId="33C41BC0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</w:t>
      </w:r>
    </w:p>
    <w:p w14:paraId="0569569E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352C91EA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9E67F6D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6AB31BA9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2E70AF">
        <w:rPr>
          <w:rFonts w:ascii="Times New Roman" w:eastAsia="Calibri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7F832405" wp14:editId="6509DCDC">
            <wp:simplePos x="0" y="0"/>
            <wp:positionH relativeFrom="page">
              <wp:posOffset>2596160</wp:posOffset>
            </wp:positionH>
            <wp:positionV relativeFrom="margin">
              <wp:posOffset>1551305</wp:posOffset>
            </wp:positionV>
            <wp:extent cx="2580005" cy="1746250"/>
            <wp:effectExtent l="0" t="0" r="0" b="6350"/>
            <wp:wrapTight wrapText="bothSides">
              <wp:wrapPolygon edited="0">
                <wp:start x="8293" y="0"/>
                <wp:lineTo x="6539" y="707"/>
                <wp:lineTo x="2233" y="3299"/>
                <wp:lineTo x="1435" y="5420"/>
                <wp:lineTo x="319" y="7540"/>
                <wp:lineTo x="0" y="9897"/>
                <wp:lineTo x="0" y="12017"/>
                <wp:lineTo x="797" y="15316"/>
                <wp:lineTo x="3987" y="19558"/>
                <wp:lineTo x="8453" y="21443"/>
                <wp:lineTo x="9410" y="21443"/>
                <wp:lineTo x="11962" y="21443"/>
                <wp:lineTo x="12919" y="21443"/>
                <wp:lineTo x="17384" y="19558"/>
                <wp:lineTo x="20574" y="15316"/>
                <wp:lineTo x="21371" y="12017"/>
                <wp:lineTo x="21371" y="9897"/>
                <wp:lineTo x="21212" y="7776"/>
                <wp:lineTo x="19936" y="5420"/>
                <wp:lineTo x="19139" y="3535"/>
                <wp:lineTo x="14513" y="471"/>
                <wp:lineTo x="13078" y="0"/>
                <wp:lineTo x="8293" y="0"/>
              </wp:wrapPolygon>
            </wp:wrapTight>
            <wp:docPr id="6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Рисунок 2"/>
                    <pic:cNvPicPr/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80005" cy="174625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43922E5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EFC98BC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B7C53B7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BA47123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                              </w:t>
      </w:r>
    </w:p>
    <w:p w14:paraId="6E954DDD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0D904C1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5098487D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7D21BE4B" w14:textId="77777777" w:rsidR="007F014D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128E501D" w14:textId="77777777" w:rsidR="007F014D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p w14:paraId="78A42E97" w14:textId="77777777" w:rsidR="007F014D" w:rsidRDefault="007F014D" w:rsidP="007F014D">
      <w:pPr>
        <w:spacing w:after="0" w:line="322" w:lineRule="exact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4D9C50B0" w14:textId="77777777" w:rsidR="007F014D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sz w:val="28"/>
          <w:szCs w:val="28"/>
          <w:lang w:val="kk-KZ"/>
        </w:rPr>
      </w:pPr>
    </w:p>
    <w:p w14:paraId="00D05745" w14:textId="77777777" w:rsidR="007F014D" w:rsidRPr="00F871DF" w:rsidRDefault="007F014D" w:rsidP="007F014D">
      <w:pPr>
        <w:spacing w:after="0" w:line="322" w:lineRule="exact"/>
        <w:rPr>
          <w:rFonts w:ascii="Times New Roman" w:eastAsia="Calibri" w:hAnsi="Times New Roman" w:cs="Times New Roman"/>
          <w:sz w:val="36"/>
          <w:szCs w:val="36"/>
          <w:lang w:val="kk-KZ"/>
        </w:rPr>
      </w:pPr>
    </w:p>
    <w:p w14:paraId="53B091AF" w14:textId="77777777" w:rsidR="007F014D" w:rsidRPr="00F871DF" w:rsidRDefault="007F014D" w:rsidP="007F014D">
      <w:pPr>
        <w:spacing w:after="0" w:line="322" w:lineRule="exact"/>
        <w:rPr>
          <w:rFonts w:ascii="Times New Roman" w:eastAsia="Calibri" w:hAnsi="Times New Roman" w:cs="Times New Roman"/>
          <w:sz w:val="36"/>
          <w:szCs w:val="36"/>
          <w:lang w:val="kk-KZ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66AC64D" wp14:editId="094664C6">
                <wp:simplePos x="0" y="0"/>
                <wp:positionH relativeFrom="page">
                  <wp:posOffset>1234632</wp:posOffset>
                </wp:positionH>
                <wp:positionV relativeFrom="paragraph">
                  <wp:posOffset>12065</wp:posOffset>
                </wp:positionV>
                <wp:extent cx="5175250" cy="1647825"/>
                <wp:effectExtent l="0" t="0" r="0" b="9525"/>
                <wp:wrapNone/>
                <wp:docPr id="13" name="Надпись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75250" cy="1647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660D62" w14:textId="0DED2BA6" w:rsidR="007365F1" w:rsidRPr="007365F1" w:rsidRDefault="000A5F00" w:rsidP="007365F1">
                            <w:pPr>
                              <w:pStyle w:val="1"/>
                              <w:shd w:val="clear" w:color="auto" w:fill="FFFFFF"/>
                              <w:spacing w:before="0" w:beforeAutospacing="0" w:after="240" w:afterAutospacing="0" w:line="600" w:lineRule="atLeast"/>
                              <w:jc w:val="center"/>
                              <w:textAlignment w:val="baseline"/>
                              <w:rPr>
                                <w:rFonts w:ascii="Roboto" w:hAnsi="Roboto"/>
                                <w:color w:val="000000"/>
                                <w:spacing w:val="-5"/>
                                <w:lang w:val="kk-KZ"/>
                              </w:rPr>
                            </w:pPr>
                            <w:r w:rsidRPr="007365F1">
                              <w:rPr>
                                <w:b w:val="0"/>
                                <w:bCs w:val="0"/>
                                <w:sz w:val="40"/>
                                <w:szCs w:val="40"/>
                                <w:lang w:val="kk-KZ" w:eastAsia="ru-RU"/>
                              </w:rPr>
                              <w:t>Ақыл-кеңес:</w:t>
                            </w:r>
                            <w:r w:rsidRPr="000A5F00">
                              <w:rPr>
                                <w:sz w:val="40"/>
                                <w:szCs w:val="40"/>
                                <w:lang w:val="kk-KZ" w:eastAsia="ru-RU"/>
                              </w:rPr>
                              <w:t xml:space="preserve"> «</w:t>
                            </w:r>
                            <w:proofErr w:type="spellStart"/>
                            <w:r w:rsidR="007365F1" w:rsidRPr="007365F1">
                              <w:rPr>
                                <w:color w:val="000000"/>
                                <w:spacing w:val="-5"/>
                                <w:sz w:val="40"/>
                                <w:szCs w:val="40"/>
                              </w:rPr>
                              <w:t>Әр</w:t>
                            </w:r>
                            <w:proofErr w:type="spellEnd"/>
                            <w:r w:rsidR="007365F1" w:rsidRPr="007365F1">
                              <w:rPr>
                                <w:color w:val="000000"/>
                                <w:spacing w:val="-5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spellStart"/>
                            <w:r w:rsidR="007365F1" w:rsidRPr="007365F1">
                              <w:rPr>
                                <w:color w:val="000000"/>
                                <w:spacing w:val="-5"/>
                                <w:sz w:val="40"/>
                                <w:szCs w:val="40"/>
                              </w:rPr>
                              <w:t>жастағы</w:t>
                            </w:r>
                            <w:proofErr w:type="spellEnd"/>
                            <w:r w:rsidR="007365F1" w:rsidRPr="007365F1">
                              <w:rPr>
                                <w:color w:val="000000"/>
                                <w:spacing w:val="-5"/>
                                <w:sz w:val="40"/>
                                <w:szCs w:val="40"/>
                              </w:rPr>
                              <w:t xml:space="preserve"> бала </w:t>
                            </w:r>
                            <w:proofErr w:type="spellStart"/>
                            <w:r w:rsidR="007365F1" w:rsidRPr="007365F1">
                              <w:rPr>
                                <w:color w:val="000000"/>
                                <w:spacing w:val="-5"/>
                                <w:sz w:val="40"/>
                                <w:szCs w:val="40"/>
                              </w:rPr>
                              <w:t>қорқынышы</w:t>
                            </w:r>
                            <w:proofErr w:type="spellEnd"/>
                            <w:r w:rsidR="007365F1">
                              <w:rPr>
                                <w:color w:val="000000"/>
                                <w:spacing w:val="-5"/>
                                <w:sz w:val="40"/>
                                <w:szCs w:val="40"/>
                                <w:lang w:val="kk-KZ"/>
                              </w:rPr>
                              <w:t>»</w:t>
                            </w:r>
                          </w:p>
                          <w:p w14:paraId="6EC7ABD0" w14:textId="1D1C32DC" w:rsidR="000A5F00" w:rsidRPr="000A5F00" w:rsidRDefault="000A5F00" w:rsidP="000A5F00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40"/>
                                <w:szCs w:val="40"/>
                                <w:lang w:val="kk-KZ" w:eastAsia="ru-RU"/>
                              </w:rPr>
                            </w:pPr>
                          </w:p>
                          <w:p w14:paraId="13739A3D" w14:textId="3E5E3CFA" w:rsidR="00244BE0" w:rsidRPr="000A5F00" w:rsidRDefault="00244BE0" w:rsidP="00FC36F8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bCs/>
                                <w:i/>
                                <w:iCs/>
                                <w:sz w:val="40"/>
                                <w:szCs w:val="40"/>
                                <w:lang w:val="kk-KZ" w:eastAsia="ru-RU"/>
                              </w:rPr>
                            </w:pPr>
                          </w:p>
                          <w:p w14:paraId="5F9EF048" w14:textId="7B888BEB" w:rsidR="00962463" w:rsidRPr="009164A3" w:rsidRDefault="00962463" w:rsidP="00244BE0">
                            <w:pPr>
                              <w:spacing w:before="100" w:beforeAutospacing="1" w:after="100" w:afterAutospacing="1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i/>
                                <w:iCs/>
                                <w:sz w:val="36"/>
                                <w:szCs w:val="36"/>
                                <w:lang w:val="kk-KZ" w:eastAsia="ru-RU"/>
                              </w:rPr>
                            </w:pPr>
                          </w:p>
                          <w:p w14:paraId="74B1E1F8" w14:textId="77777777" w:rsidR="007F014D" w:rsidRPr="00544CB7" w:rsidRDefault="007F014D" w:rsidP="007F014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48"/>
                                <w:szCs w:val="48"/>
                                <w:lang w:val="kk-KZ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6AC64D" id="_x0000_t202" coordsize="21600,21600" o:spt="202" path="m,l,21600r21600,l21600,xe">
                <v:stroke joinstyle="miter"/>
                <v:path gradientshapeok="t" o:connecttype="rect"/>
              </v:shapetype>
              <v:shape id="Надпись 13" o:spid="_x0000_s1026" type="#_x0000_t202" style="position:absolute;margin-left:97.2pt;margin-top:.95pt;width:407.5pt;height:129.7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+7iQAIAAFEEAAAOAAAAZHJzL2Uyb0RvYy54bWysVMFuEzEQvSPxD5bvZLMhacsqmyq0CkKK&#10;2kop6tnx2slKa4+xneyGG3d+gX/gwIEbv5D+EWPvJg2FE+LijOfNjmfevMn4slEV2QrrStA5TXt9&#10;SoTmUJR6ldMP97NXF5Q4z3TBKtAipzvh6OXk5YtxbTIxgDVUhbAEk2iX1Sana+9NliSOr4VirgdG&#10;aAQlWMU8Xu0qKSyrMbuqkkG/f5bUYAtjgQvn0HvdgnQS80spuL+V0glPqpxibT6eNp7LcCaTMctW&#10;lpl1ybsy2D9UoVip8dFjqmvmGdnY8o9UquQWHEjf46ASkLLkIvaA3aT9Z90s1syI2AuS48yRJvf/&#10;0vKb7Z0lZYGze02JZgpntP+6/7b/vv+5//H4+fELQQBZqo3LMHhhMNw3b6HBLw5+h87QfCOtCr/Y&#10;FkEc+d4dORaNJxydo/R8NBghxBFLz4bnF4NRyJM8fW6s8+8EKBKMnFocYuSWbefOt6GHkPCahllZ&#10;VXGQlf7NgTmDJwm1tzUGyzfLpmtoCcUO+7HQ6sIZPivxzTlz/o5ZFALWieL2t3jICuqcQmdRsgb7&#10;6W/+EI/zQZSSGoWVU/dxw6ygpHqvcXJv0uEwKDFehqPzAV7sKbI8RfRGXQFqN8U1MjyaId5XB1Na&#10;UA+4A9PwKkJMc3w7p/5gXvlW7rhDXEynMQi1Z5if64XhIXUgLTB63zwwazraPU7sBg4SZNkz9tvY&#10;lu7pxoMs42gCwS2rHe+o2zjcbsfCYpzeY9TTP8HkFwAAAP//AwBQSwMEFAAGAAgAAAAhAIUuw17c&#10;AAAACgEAAA8AAABkcnMvZG93bnJldi54bWxMj0FPwzAMhe9I+w+RkbixZFOZ1q7pNIG4gtgG0m5Z&#10;47UVjVM12Vr+Pe4Jbn5+T8+f8+3oWnHDPjSeNCzmCgRS6W1DlYbj4fVxDSJEQ9a0nlDDDwbYFrO7&#10;3GTWD/SBt32sBJdQyIyGOsYukzKUNToT5r5DYu/ie2ciy76StjcDl7tWLpVaSWca4gu16fC5xvJ7&#10;f3UaPt8up69EvVcv7qkb/KgkuVRq/XA/7jYgIo7xLwwTPqNDwUxnfyUbRMs6TRKOTgOIyVcq5cVZ&#10;w3K1SEAWufz/QvELAAD//wMAUEsBAi0AFAAGAAgAAAAhALaDOJL+AAAA4QEAABMAAAAAAAAAAAAA&#10;AAAAAAAAAFtDb250ZW50X1R5cGVzXS54bWxQSwECLQAUAAYACAAAACEAOP0h/9YAAACUAQAACwAA&#10;AAAAAAAAAAAAAAAvAQAAX3JlbHMvLnJlbHNQSwECLQAUAAYACAAAACEA0Cfu4kACAABRBAAADgAA&#10;AAAAAAAAAAAAAAAuAgAAZHJzL2Uyb0RvYy54bWxQSwECLQAUAAYACAAAACEAhS7DXtwAAAAKAQAA&#10;DwAAAAAAAAAAAAAAAACaBAAAZHJzL2Rvd25yZXYueG1sUEsFBgAAAAAEAAQA8wAAAKMFAAAAAA==&#10;" filled="f" stroked="f">
                <v:textbox>
                  <w:txbxContent>
                    <w:p w14:paraId="23660D62" w14:textId="0DED2BA6" w:rsidR="007365F1" w:rsidRPr="007365F1" w:rsidRDefault="000A5F00" w:rsidP="007365F1">
                      <w:pPr>
                        <w:pStyle w:val="1"/>
                        <w:shd w:val="clear" w:color="auto" w:fill="FFFFFF"/>
                        <w:spacing w:before="0" w:beforeAutospacing="0" w:after="240" w:afterAutospacing="0" w:line="600" w:lineRule="atLeast"/>
                        <w:jc w:val="center"/>
                        <w:textAlignment w:val="baseline"/>
                        <w:rPr>
                          <w:rFonts w:ascii="Roboto" w:hAnsi="Roboto"/>
                          <w:color w:val="000000"/>
                          <w:spacing w:val="-5"/>
                          <w:lang w:val="kk-KZ"/>
                        </w:rPr>
                      </w:pPr>
                      <w:r w:rsidRPr="007365F1">
                        <w:rPr>
                          <w:b w:val="0"/>
                          <w:bCs w:val="0"/>
                          <w:sz w:val="40"/>
                          <w:szCs w:val="40"/>
                          <w:lang w:val="kk-KZ" w:eastAsia="ru-RU"/>
                        </w:rPr>
                        <w:t>Ақыл-кеңес:</w:t>
                      </w:r>
                      <w:r w:rsidRPr="000A5F00">
                        <w:rPr>
                          <w:sz w:val="40"/>
                          <w:szCs w:val="40"/>
                          <w:lang w:val="kk-KZ" w:eastAsia="ru-RU"/>
                        </w:rPr>
                        <w:t xml:space="preserve"> «</w:t>
                      </w:r>
                      <w:proofErr w:type="spellStart"/>
                      <w:r w:rsidR="007365F1" w:rsidRPr="007365F1">
                        <w:rPr>
                          <w:color w:val="000000"/>
                          <w:spacing w:val="-5"/>
                          <w:sz w:val="40"/>
                          <w:szCs w:val="40"/>
                        </w:rPr>
                        <w:t>Әр</w:t>
                      </w:r>
                      <w:proofErr w:type="spellEnd"/>
                      <w:r w:rsidR="007365F1" w:rsidRPr="007365F1">
                        <w:rPr>
                          <w:color w:val="000000"/>
                          <w:spacing w:val="-5"/>
                          <w:sz w:val="40"/>
                          <w:szCs w:val="40"/>
                        </w:rPr>
                        <w:t xml:space="preserve"> </w:t>
                      </w:r>
                      <w:proofErr w:type="spellStart"/>
                      <w:r w:rsidR="007365F1" w:rsidRPr="007365F1">
                        <w:rPr>
                          <w:color w:val="000000"/>
                          <w:spacing w:val="-5"/>
                          <w:sz w:val="40"/>
                          <w:szCs w:val="40"/>
                        </w:rPr>
                        <w:t>жастағы</w:t>
                      </w:r>
                      <w:proofErr w:type="spellEnd"/>
                      <w:r w:rsidR="007365F1" w:rsidRPr="007365F1">
                        <w:rPr>
                          <w:color w:val="000000"/>
                          <w:spacing w:val="-5"/>
                          <w:sz w:val="40"/>
                          <w:szCs w:val="40"/>
                        </w:rPr>
                        <w:t xml:space="preserve"> бала </w:t>
                      </w:r>
                      <w:proofErr w:type="spellStart"/>
                      <w:r w:rsidR="007365F1" w:rsidRPr="007365F1">
                        <w:rPr>
                          <w:color w:val="000000"/>
                          <w:spacing w:val="-5"/>
                          <w:sz w:val="40"/>
                          <w:szCs w:val="40"/>
                        </w:rPr>
                        <w:t>қорқынышы</w:t>
                      </w:r>
                      <w:proofErr w:type="spellEnd"/>
                      <w:r w:rsidR="007365F1">
                        <w:rPr>
                          <w:color w:val="000000"/>
                          <w:spacing w:val="-5"/>
                          <w:sz w:val="40"/>
                          <w:szCs w:val="40"/>
                          <w:lang w:val="kk-KZ"/>
                        </w:rPr>
                        <w:t>»</w:t>
                      </w:r>
                    </w:p>
                    <w:p w14:paraId="6EC7ABD0" w14:textId="1D1C32DC" w:rsidR="000A5F00" w:rsidRPr="000A5F00" w:rsidRDefault="000A5F00" w:rsidP="000A5F00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40"/>
                          <w:szCs w:val="40"/>
                          <w:lang w:val="kk-KZ" w:eastAsia="ru-RU"/>
                        </w:rPr>
                      </w:pPr>
                    </w:p>
                    <w:p w14:paraId="13739A3D" w14:textId="3E5E3CFA" w:rsidR="00244BE0" w:rsidRPr="000A5F00" w:rsidRDefault="00244BE0" w:rsidP="00FC36F8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bCs/>
                          <w:i/>
                          <w:iCs/>
                          <w:sz w:val="40"/>
                          <w:szCs w:val="40"/>
                          <w:lang w:val="kk-KZ" w:eastAsia="ru-RU"/>
                        </w:rPr>
                      </w:pPr>
                    </w:p>
                    <w:p w14:paraId="5F9EF048" w14:textId="7B888BEB" w:rsidR="00962463" w:rsidRPr="009164A3" w:rsidRDefault="00962463" w:rsidP="00244BE0">
                      <w:pPr>
                        <w:spacing w:before="100" w:beforeAutospacing="1" w:after="100" w:afterAutospacing="1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i/>
                          <w:iCs/>
                          <w:sz w:val="36"/>
                          <w:szCs w:val="36"/>
                          <w:lang w:val="kk-KZ" w:eastAsia="ru-RU"/>
                        </w:rPr>
                      </w:pPr>
                    </w:p>
                    <w:p w14:paraId="74B1E1F8" w14:textId="77777777" w:rsidR="007F014D" w:rsidRPr="00544CB7" w:rsidRDefault="007F014D" w:rsidP="007F014D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48"/>
                          <w:szCs w:val="48"/>
                          <w:lang w:val="kk-KZ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7D1D971" w14:textId="77777777" w:rsidR="007F014D" w:rsidRPr="00F871DF" w:rsidRDefault="007F014D" w:rsidP="007F014D">
      <w:pPr>
        <w:spacing w:after="0" w:line="322" w:lineRule="exact"/>
        <w:rPr>
          <w:rFonts w:ascii="Times New Roman" w:eastAsia="Calibri" w:hAnsi="Times New Roman" w:cs="Times New Roman"/>
          <w:sz w:val="40"/>
          <w:szCs w:val="40"/>
          <w:lang w:val="kk-KZ"/>
        </w:rPr>
      </w:pPr>
    </w:p>
    <w:p w14:paraId="088F9474" w14:textId="77777777" w:rsidR="007F014D" w:rsidRPr="00F871DF" w:rsidRDefault="007F014D" w:rsidP="007F014D">
      <w:pPr>
        <w:spacing w:after="0" w:line="322" w:lineRule="exact"/>
        <w:rPr>
          <w:rFonts w:ascii="Times New Roman" w:eastAsia="Calibri" w:hAnsi="Times New Roman" w:cs="Times New Roman"/>
          <w:b/>
          <w:sz w:val="40"/>
          <w:szCs w:val="40"/>
          <w:lang w:val="kk-KZ"/>
        </w:rPr>
      </w:pPr>
      <w:r>
        <w:rPr>
          <w:rFonts w:ascii="Times New Roman" w:eastAsia="Calibri" w:hAnsi="Times New Roman" w:cs="Times New Roman"/>
          <w:b/>
          <w:sz w:val="40"/>
          <w:szCs w:val="40"/>
          <w:lang w:val="kk-KZ"/>
        </w:rPr>
        <w:t xml:space="preserve">                  </w:t>
      </w:r>
    </w:p>
    <w:p w14:paraId="073ED5CC" w14:textId="77777777" w:rsidR="007F014D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09CBAAB" w14:textId="77777777" w:rsidR="007F014D" w:rsidRDefault="007F014D" w:rsidP="007F014D">
      <w:pPr>
        <w:spacing w:after="0" w:line="322" w:lineRule="exac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7B1F781" w14:textId="77777777" w:rsidR="007F014D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3170F159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4E7A2DF" w14:textId="77777777" w:rsidR="007F014D" w:rsidRDefault="007F014D" w:rsidP="007F014D">
      <w:pPr>
        <w:spacing w:after="0" w:line="322" w:lineRule="exac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560200C" w14:textId="77777777" w:rsidR="007F014D" w:rsidRPr="002E70AF" w:rsidRDefault="007F014D" w:rsidP="007F014D">
      <w:pPr>
        <w:spacing w:after="0" w:line="322" w:lineRule="exac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63BA60CC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020564B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 w:rsidRPr="002E70AF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Педагог-психолог: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CB147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Садирова А.Ж</w:t>
      </w:r>
    </w:p>
    <w:p w14:paraId="739B2919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284AA95" w14:textId="77777777" w:rsidR="007F014D" w:rsidRPr="002E70AF" w:rsidRDefault="007F014D" w:rsidP="007F014D">
      <w:pPr>
        <w:spacing w:after="0" w:line="322" w:lineRule="exac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690D9CA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DFFF50D" w14:textId="77777777" w:rsidR="007F014D" w:rsidRDefault="007F014D" w:rsidP="007F014D">
      <w:pPr>
        <w:spacing w:after="0" w:line="322" w:lineRule="exac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F689EF5" w14:textId="77777777" w:rsidR="007F014D" w:rsidRDefault="007F014D" w:rsidP="007F014D">
      <w:pPr>
        <w:spacing w:after="0" w:line="322" w:lineRule="exac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BA6EF6C" w14:textId="77777777" w:rsidR="007F014D" w:rsidRDefault="007F014D" w:rsidP="007F014D">
      <w:pPr>
        <w:spacing w:after="0" w:line="322" w:lineRule="exac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2E3BFAF2" w14:textId="77777777" w:rsidR="007F014D" w:rsidRDefault="007F014D" w:rsidP="007F014D">
      <w:pPr>
        <w:spacing w:after="0" w:line="322" w:lineRule="exact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4E16E14B" w14:textId="77777777" w:rsidR="007F014D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5ECDC9BE" w14:textId="77777777" w:rsidR="007F014D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17C17384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73793B3C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</w:p>
    <w:p w14:paraId="0CE2540D" w14:textId="77777777" w:rsidR="007F014D" w:rsidRPr="002E70AF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E70A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Петропавл қаласы,</w:t>
      </w:r>
    </w:p>
    <w:p w14:paraId="61BF35E3" w14:textId="42FE331B" w:rsidR="007F014D" w:rsidRDefault="007F014D" w:rsidP="007F014D">
      <w:pPr>
        <w:spacing w:after="0" w:line="322" w:lineRule="exact"/>
        <w:jc w:val="center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2E70AF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C76847">
        <w:rPr>
          <w:rFonts w:ascii="Times New Roman" w:eastAsia="Calibri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-</w:t>
      </w:r>
      <w:r w:rsidRPr="002E70AF">
        <w:rPr>
          <w:rFonts w:ascii="Times New Roman" w:eastAsia="Calibri" w:hAnsi="Times New Roman" w:cs="Times New Roman"/>
          <w:b/>
          <w:sz w:val="28"/>
          <w:szCs w:val="28"/>
          <w:lang w:val="kk-KZ"/>
        </w:rPr>
        <w:t>20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>2</w:t>
      </w:r>
      <w:r w:rsidR="00C76847">
        <w:rPr>
          <w:rFonts w:ascii="Times New Roman" w:eastAsia="Calibri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  <w:r w:rsidRPr="002E70AF">
        <w:rPr>
          <w:rFonts w:ascii="Times New Roman" w:eastAsia="Calibri" w:hAnsi="Times New Roman" w:cs="Times New Roman"/>
          <w:b/>
          <w:sz w:val="28"/>
          <w:szCs w:val="28"/>
          <w:lang w:val="kk-KZ"/>
        </w:rPr>
        <w:t>оқу жылы</w:t>
      </w:r>
    </w:p>
    <w:p w14:paraId="0FDBC9AD" w14:textId="4BF98018" w:rsidR="007365F1" w:rsidRPr="007365F1" w:rsidRDefault="007365F1" w:rsidP="007365F1">
      <w:pPr>
        <w:spacing w:after="0"/>
        <w:ind w:firstLine="709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>
        <w:rPr>
          <w:rFonts w:ascii="Georgia" w:hAnsi="Georgia"/>
          <w:bCs/>
          <w:iCs/>
          <w:sz w:val="28"/>
          <w:szCs w:val="28"/>
          <w:lang w:val="kk-KZ"/>
        </w:rPr>
        <w:lastRenderedPageBreak/>
        <w:t>Б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ала бойында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ынышыты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же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шін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алдымен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бастау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керек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Кейде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аналар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айт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анымды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датамын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немесе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рбиелеймін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деген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сатпен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перзенттерін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здері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ытады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осыны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салдарынан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анша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седі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Мысалы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«Сен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еге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р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азір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тыныш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отырмаса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итке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беріп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жіберемін»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«жалмауыз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кемпір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жеп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ояды»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деген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секілді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здерді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атты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сер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алдырады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Сонды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рбиеші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алдымен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здеріні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здерін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елегінен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ткізгені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рыс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Сонымен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йы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алдында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а-ана ертегіні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ішіндегі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ымсыз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кейіпкерлерді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рей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ту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немесе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ытып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айтуына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болмайды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нделікті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шашыл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ойыншы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тарды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ыздан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жинастыруды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раса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дамай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немесе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сізге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еркелесе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сіз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оны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еркімен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жинауы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шін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: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«Д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рігер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апайы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ша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ырып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укол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салдыртамын»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немесе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«Ойыншы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Арман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беріп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жіберемін»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«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амап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оямын»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.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секілді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себептер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айтып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ыту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ылы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дегені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ізге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жетуі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із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мкін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Алайда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салдарынан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ызды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бойында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шошыну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энурез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йле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у, жал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ызды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секілді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ыныштар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пайда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болуы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мкін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Отбасында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рыс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керіс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кері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серін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тигізеді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Сонды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бірінші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лкендер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бойында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пен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рейден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арылту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шін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істеріне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здеріне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абай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болуы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ажет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.</w:t>
      </w:r>
    </w:p>
    <w:p w14:paraId="718A125C" w14:textId="2F7089E2" w:rsidR="007365F1" w:rsidRPr="007365F1" w:rsidRDefault="007365F1" w:rsidP="007365F1">
      <w:pPr>
        <w:spacing w:after="0"/>
        <w:ind w:firstLine="142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>
        <w:rPr>
          <w:rFonts w:ascii="Georgia" w:hAnsi="Georgia"/>
          <w:bCs/>
          <w:iCs/>
          <w:sz w:val="28"/>
          <w:szCs w:val="28"/>
          <w:lang w:val="kk-KZ"/>
        </w:rPr>
        <w:t xml:space="preserve">       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Есі кіре келе кішкентай б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лдіршін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мына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мірдегіні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біліп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ргісі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келеді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айналада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зіне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таныс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емес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ниені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райды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?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Неге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олай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?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кім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?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шін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?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.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ояды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ндай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дайда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-аналар бала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сіндіріп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айтуды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орнына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«болмайды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жерге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барма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стама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тиме»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тыныш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отыр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алайды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«Неге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болмайды»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деген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«болмайды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демек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болмайды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!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рысуы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мкін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Осыдан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ойында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ние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туралы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жаман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ойлар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алыптас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ады. Сонды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керісінше</w:t>
      </w:r>
    </w:p>
    <w:p w14:paraId="6D34B7CD" w14:textId="2203F711" w:rsidR="007365F1" w:rsidRPr="007365F1" w:rsidRDefault="007365F1" w:rsidP="007365F1">
      <w:p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здеріні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кішкентай кезінде неден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одан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алай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арыл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айтса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лкен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септігін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тигізер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зіне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деген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сенімі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жо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арылайды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.</w:t>
      </w:r>
    </w:p>
    <w:p w14:paraId="29A667DF" w14:textId="441E9883" w:rsidR="007365F1" w:rsidRPr="007365F1" w:rsidRDefault="007365F1" w:rsidP="007365F1">
      <w:pPr>
        <w:spacing w:after="0"/>
        <w:ind w:firstLine="709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Балаларды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жас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ерекшелігіне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байланысты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негізгі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ынышты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рлері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:</w:t>
      </w:r>
    </w:p>
    <w:p w14:paraId="3B0BE650" w14:textId="64CDA5F1" w:rsidR="007365F1" w:rsidRPr="007365F1" w:rsidRDefault="007365F1" w:rsidP="007365F1">
      <w:p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Жа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туыл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ресте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:</w:t>
      </w:r>
    </w:p>
    <w:p w14:paraId="528F6D25" w14:textId="77777777" w:rsidR="007365F1" w:rsidRPr="007365F1" w:rsidRDefault="007365F1" w:rsidP="007365F1">
      <w:pPr>
        <w:pStyle w:val="a3"/>
        <w:numPr>
          <w:ilvl w:val="0"/>
          <w:numId w:val="6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жа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ортада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635AF55D" w14:textId="77777777" w:rsidR="007365F1" w:rsidRPr="007365F1" w:rsidRDefault="007365F1" w:rsidP="007365F1">
      <w:pPr>
        <w:pStyle w:val="a3"/>
        <w:numPr>
          <w:ilvl w:val="0"/>
          <w:numId w:val="6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анасынан алыстау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3383D138" w14:textId="77777777" w:rsidR="007365F1" w:rsidRPr="007365F1" w:rsidRDefault="007365F1" w:rsidP="007365F1">
      <w:pPr>
        <w:pStyle w:val="a3"/>
        <w:numPr>
          <w:ilvl w:val="0"/>
          <w:numId w:val="6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б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адамдардан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.</w:t>
      </w:r>
    </w:p>
    <w:p w14:paraId="4A7B2AE0" w14:textId="7AFFA564" w:rsidR="007365F1" w:rsidRPr="007365F1" w:rsidRDefault="007365F1" w:rsidP="007365F1">
      <w:p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1 жастан 3 жас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дейінгі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балаларда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:</w:t>
      </w:r>
    </w:p>
    <w:p w14:paraId="7228C291" w14:textId="77777777" w:rsidR="007365F1" w:rsidRPr="007365F1" w:rsidRDefault="007365F1" w:rsidP="007365F1">
      <w:pPr>
        <w:pStyle w:val="a3"/>
        <w:numPr>
          <w:ilvl w:val="0"/>
          <w:numId w:val="7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ыдан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20BD23CC" w14:textId="77777777" w:rsidR="007365F1" w:rsidRPr="007365F1" w:rsidRDefault="007365F1" w:rsidP="007365F1">
      <w:pPr>
        <w:pStyle w:val="a3"/>
        <w:numPr>
          <w:ilvl w:val="0"/>
          <w:numId w:val="7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нгі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ыныштар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13130AF9" w14:textId="77777777" w:rsidR="007365F1" w:rsidRPr="007365F1" w:rsidRDefault="007365F1" w:rsidP="007365F1">
      <w:pPr>
        <w:pStyle w:val="a3"/>
        <w:numPr>
          <w:ilvl w:val="0"/>
          <w:numId w:val="7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жал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ою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.</w:t>
      </w:r>
    </w:p>
    <w:p w14:paraId="5C98BF55" w14:textId="77777777" w:rsidR="007365F1" w:rsidRPr="007365F1" w:rsidRDefault="007365F1" w:rsidP="007365F1">
      <w:p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3 жастан 5 жас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дейін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:</w:t>
      </w:r>
    </w:p>
    <w:p w14:paraId="3BBF8176" w14:textId="77777777" w:rsidR="007365F1" w:rsidRPr="007365F1" w:rsidRDefault="007365F1" w:rsidP="007365F1">
      <w:pPr>
        <w:pStyle w:val="a3"/>
        <w:numPr>
          <w:ilvl w:val="0"/>
          <w:numId w:val="8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жал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ызды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я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ни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ешкі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мні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елемеуі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3CD66602" w14:textId="77777777" w:rsidR="007365F1" w:rsidRPr="007365F1" w:rsidRDefault="007365F1" w:rsidP="007365F1">
      <w:pPr>
        <w:pStyle w:val="a3"/>
        <w:numPr>
          <w:ilvl w:val="0"/>
          <w:numId w:val="8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ылы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081421EA" w14:textId="77777777" w:rsidR="007365F1" w:rsidRPr="007365F1" w:rsidRDefault="007365F1" w:rsidP="007365F1">
      <w:pPr>
        <w:pStyle w:val="a3"/>
        <w:numPr>
          <w:ilvl w:val="0"/>
          <w:numId w:val="8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тыныш, 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йы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ортадан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0765B08E" w14:textId="77777777" w:rsidR="007365F1" w:rsidRPr="007365F1" w:rsidRDefault="007365F1" w:rsidP="007365F1">
      <w:pPr>
        <w:pStyle w:val="a3"/>
        <w:numPr>
          <w:ilvl w:val="0"/>
          <w:numId w:val="8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иял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ажайып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кейіпкерлерінен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.</w:t>
      </w:r>
    </w:p>
    <w:p w14:paraId="31EC87F2" w14:textId="1D0396F1" w:rsidR="007365F1" w:rsidRPr="007365F1" w:rsidRDefault="007365F1" w:rsidP="007365F1">
      <w:p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5 жастан 7 жас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дейін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:</w:t>
      </w:r>
    </w:p>
    <w:p w14:paraId="5A281532" w14:textId="77777777" w:rsidR="007365F1" w:rsidRPr="007365F1" w:rsidRDefault="007365F1" w:rsidP="007365F1">
      <w:pPr>
        <w:pStyle w:val="a3"/>
        <w:numPr>
          <w:ilvl w:val="0"/>
          <w:numId w:val="9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белгілі бір жа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дай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байланысты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ыныштар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Мысалы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: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тере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дік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рлі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апаттар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.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.;</w:t>
      </w:r>
    </w:p>
    <w:p w14:paraId="4EC2078A" w14:textId="77777777" w:rsidR="007365F1" w:rsidRPr="007365F1" w:rsidRDefault="007365F1" w:rsidP="007365F1">
      <w:pPr>
        <w:pStyle w:val="a3"/>
        <w:numPr>
          <w:ilvl w:val="0"/>
          <w:numId w:val="9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ата-аналарыны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рысуынан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руынан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04A813F3" w14:textId="77777777" w:rsidR="007365F1" w:rsidRPr="007365F1" w:rsidRDefault="007365F1" w:rsidP="007365F1">
      <w:pPr>
        <w:pStyle w:val="a3"/>
        <w:numPr>
          <w:ilvl w:val="0"/>
          <w:numId w:val="9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жануарлардан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3F120A73" w14:textId="77777777" w:rsidR="007365F1" w:rsidRPr="007365F1" w:rsidRDefault="007365F1" w:rsidP="007365F1">
      <w:pPr>
        <w:pStyle w:val="a3"/>
        <w:numPr>
          <w:ilvl w:val="0"/>
          <w:numId w:val="9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ынышты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стерден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3227A7F5" w14:textId="77777777" w:rsidR="007365F1" w:rsidRPr="007365F1" w:rsidRDefault="007365F1" w:rsidP="007365F1">
      <w:pPr>
        <w:pStyle w:val="a3"/>
        <w:numPr>
          <w:ilvl w:val="0"/>
          <w:numId w:val="9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ата-анасынан айырылу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3663351A" w14:textId="77777777" w:rsidR="007365F1" w:rsidRPr="007365F1" w:rsidRDefault="007365F1" w:rsidP="007365F1">
      <w:pPr>
        <w:pStyle w:val="a3"/>
        <w:numPr>
          <w:ilvl w:val="0"/>
          <w:numId w:val="9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кешігіп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16F8EAC8" w14:textId="77777777" w:rsidR="007365F1" w:rsidRPr="007365F1" w:rsidRDefault="007365F1" w:rsidP="007365F1">
      <w:pPr>
        <w:pStyle w:val="a3"/>
        <w:numPr>
          <w:ilvl w:val="0"/>
          <w:numId w:val="9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лім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6653C74E" w14:textId="77777777" w:rsidR="007365F1" w:rsidRPr="007365F1" w:rsidRDefault="007365F1" w:rsidP="007365F1">
      <w:pPr>
        <w:pStyle w:val="a3"/>
        <w:numPr>
          <w:ilvl w:val="0"/>
          <w:numId w:val="9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ауру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шалды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.</w:t>
      </w:r>
    </w:p>
    <w:p w14:paraId="0D59BE1C" w14:textId="77777777" w:rsidR="007365F1" w:rsidRDefault="007365F1" w:rsidP="007365F1">
      <w:p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</w:p>
    <w:p w14:paraId="46E05AD5" w14:textId="310C629C" w:rsidR="007365F1" w:rsidRPr="007365F1" w:rsidRDefault="007365F1" w:rsidP="007365F1">
      <w:pPr>
        <w:spacing w:after="0"/>
        <w:ind w:firstLine="709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Атал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ыныштарды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барлы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келе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жойылады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йткені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белгілі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арасында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болатын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рейлер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Алайда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аталмыш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ынышты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еншісіне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алдырмай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бойында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талып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бойында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алмауы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шін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аналар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рбиешілерді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осар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лесі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зор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кезінде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рей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скенде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сыр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береді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со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ересек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кездегі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психологиялы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сыр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ласуы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бден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мкін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Сонды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сіп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келе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бойында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рей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болса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бірден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іл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ліп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барынша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оны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же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уг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е 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мектесу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керек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.</w:t>
      </w:r>
    </w:p>
    <w:p w14:paraId="0E0FD271" w14:textId="27AB054F" w:rsidR="007365F1" w:rsidRPr="007365F1" w:rsidRDefault="007365F1" w:rsidP="007365F1">
      <w:pPr>
        <w:spacing w:after="0"/>
        <w:ind w:firstLine="851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бойында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рей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тауды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оны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же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уді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бірнеше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діс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сілдері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Мысалы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балалар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«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ынышымызды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бетіне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сіру»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атты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сурет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салу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саба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ргізуге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болады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Саба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30-40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минут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болуы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керек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бірін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ші баламен жа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арым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-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атынас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орнатып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алды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немесе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тізе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отыр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ша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отырып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ырын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зге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тарту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керек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рлі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тардан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бастап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мысалы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ыдан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асы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?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ырдан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асы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?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Мыстан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Кемпірді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алай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елестетесі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?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Уколдан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сы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?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"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ия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"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немесе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"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жо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"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жауап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беретіндей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ой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бірден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бірнеше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ою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болмайды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Осындай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ылы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психологиясын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бірінші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дайындап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керек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зіні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айт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олына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фломастер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немесе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акваре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ль бояуын беріп, 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пара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сол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рсені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салуды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бірден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суретті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салу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келіспеуі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мкін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алайда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кейін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жатты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улар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арасында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ойын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арасында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салып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береді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Суретін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салып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аннан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кейін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онда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салын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рап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туралы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білетінін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айтып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еруін с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сурет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салу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ылы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зіні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кейіпкерімен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бетпе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бет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келеді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сондай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атты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ынышты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рсе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емес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екенін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танып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біліп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зіне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жылы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абылдай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алуы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керек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немесе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сал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суретін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жыртып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я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тырып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жіберуіне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болады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жатты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1-2 апта уа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лген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рыс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Осы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ішінде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бірек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ойын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ойнап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сергек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болуын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ада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алап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рыс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жанжалдан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аула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ста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бетіне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сіру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ылы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мірде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жо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зіне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болатындай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ыныштан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елестен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арылтасыз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.</w:t>
      </w:r>
    </w:p>
    <w:p w14:paraId="1008F30C" w14:textId="77777777" w:rsidR="007365F1" w:rsidRPr="007365F1" w:rsidRDefault="007365F1" w:rsidP="007365F1">
      <w:pPr>
        <w:spacing w:after="0"/>
        <w:ind w:firstLine="851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Бала бойында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ы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ынышты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же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уге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сюжетті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лдік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ойындар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мегін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тигізеді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білетін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ертегісіндегі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жаман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кейіпкерлерді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сомда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аннан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кейін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бойында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арыла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алмай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рген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же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алады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нделікті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балаларды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ойнайтын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«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ты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ылыспа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ойыны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ылы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ыдан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жал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оюдан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тым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тырыс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лмелерден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пайтын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болады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Сіз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ылып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сізді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іздесе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же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іп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ойынды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ойнайтынын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айтып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мада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ою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керек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немесе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сіз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іздеп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ылып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алса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оны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таба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май  же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ілгені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ізді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айтып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ойнайтынын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айту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ылы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іл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йін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теріп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ою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ажет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Осылайша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же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уге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йретуге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болады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Сонымен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ұ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ндай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дайда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ауіпсіз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тыныш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дай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жаса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Есі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ізде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болсын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позитивті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суі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оны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айналада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дайына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тікелей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байланысты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.</w:t>
      </w:r>
    </w:p>
    <w:p w14:paraId="055793E2" w14:textId="39AFD69D" w:rsidR="007365F1" w:rsidRPr="007365F1" w:rsidRDefault="007365F1" w:rsidP="007365F1">
      <w:pPr>
        <w:spacing w:after="0"/>
        <w:ind w:firstLine="567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Осы айтыл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ыныштарды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алдын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алу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шін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немесе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даушылы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жою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шін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аналар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айтылар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бірнеше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ке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естер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:</w:t>
      </w:r>
    </w:p>
    <w:p w14:paraId="0BD0EB05" w14:textId="77777777" w:rsidR="007365F1" w:rsidRPr="007365F1" w:rsidRDefault="007365F1" w:rsidP="007365F1">
      <w:pPr>
        <w:pStyle w:val="a3"/>
        <w:numPr>
          <w:ilvl w:val="0"/>
          <w:numId w:val="10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еркіндік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беріп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достарын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ша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ырып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бірге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тиімді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уа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ткізуін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ада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ала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68D4CED8" w14:textId="77777777" w:rsidR="007365F1" w:rsidRPr="007365F1" w:rsidRDefault="007365F1" w:rsidP="007365F1">
      <w:pPr>
        <w:pStyle w:val="a3"/>
        <w:numPr>
          <w:ilvl w:val="0"/>
          <w:numId w:val="10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баланы жырт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ыш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дармен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полиция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ызметкерлерімен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рігерлермен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ытпа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йткені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бізге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ә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ні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болмаса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,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балалар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оны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шын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деп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абылдауы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мкін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47101EDE" w14:textId="77777777" w:rsidR="007365F1" w:rsidRPr="007365F1" w:rsidRDefault="007365F1" w:rsidP="007365F1">
      <w:pPr>
        <w:pStyle w:val="a3"/>
        <w:numPr>
          <w:ilvl w:val="0"/>
          <w:numId w:val="10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ызбен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ілді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арым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-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атынас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орнаты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507D01CA" w14:textId="77777777" w:rsidR="007365F1" w:rsidRPr="007365F1" w:rsidRDefault="007365F1" w:rsidP="007365F1">
      <w:pPr>
        <w:pStyle w:val="a3"/>
        <w:numPr>
          <w:ilvl w:val="0"/>
          <w:numId w:val="10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бірек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сурет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салу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баулы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66BA85BC" w14:textId="77777777" w:rsidR="007365F1" w:rsidRPr="007365F1" w:rsidRDefault="007365F1" w:rsidP="007365F1">
      <w:pPr>
        <w:pStyle w:val="a3"/>
        <w:numPr>
          <w:ilvl w:val="0"/>
          <w:numId w:val="10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баланы сол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алпында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абылдап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, жа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к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рі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із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.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Ешкіммен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салыстырма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ыз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;</w:t>
      </w:r>
    </w:p>
    <w:p w14:paraId="664E8B88" w14:textId="3AB4FA77" w:rsidR="003F72C6" w:rsidRPr="007365F1" w:rsidRDefault="007365F1" w:rsidP="007365F1">
      <w:pPr>
        <w:pStyle w:val="a3"/>
        <w:numPr>
          <w:ilvl w:val="0"/>
          <w:numId w:val="10"/>
        </w:numPr>
        <w:spacing w:after="0"/>
        <w:jc w:val="both"/>
        <w:rPr>
          <w:rFonts w:ascii="Georgia" w:hAnsi="Georgia"/>
          <w:bCs/>
          <w:iCs/>
          <w:sz w:val="28"/>
          <w:szCs w:val="28"/>
          <w:lang w:val="kk-KZ"/>
        </w:rPr>
      </w:pP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ө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зіне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деген отбасыны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жылуын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сезінуі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ү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шін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бала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ғ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жа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қ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сы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дос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бола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 xml:space="preserve"> </w:t>
      </w:r>
      <w:r w:rsidRPr="007365F1">
        <w:rPr>
          <w:rFonts w:ascii="Georgia" w:hAnsi="Georgia" w:cs="Georgia"/>
          <w:bCs/>
          <w:iCs/>
          <w:sz w:val="28"/>
          <w:szCs w:val="28"/>
          <w:lang w:val="kk-KZ"/>
        </w:rPr>
        <w:t>білі</w:t>
      </w:r>
      <w:r w:rsidRPr="007365F1">
        <w:rPr>
          <w:rFonts w:ascii="Cambria" w:hAnsi="Cambria" w:cs="Cambria"/>
          <w:bCs/>
          <w:iCs/>
          <w:sz w:val="28"/>
          <w:szCs w:val="28"/>
          <w:lang w:val="kk-KZ"/>
        </w:rPr>
        <w:t>ң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і</w:t>
      </w:r>
      <w:r w:rsidRPr="007365F1">
        <w:rPr>
          <w:rFonts w:ascii="Georgia" w:hAnsi="Georgia"/>
          <w:bCs/>
          <w:iCs/>
          <w:sz w:val="28"/>
          <w:szCs w:val="28"/>
          <w:lang w:val="kk-KZ"/>
        </w:rPr>
        <w:t>з.</w:t>
      </w:r>
    </w:p>
    <w:sectPr w:rsidR="003F72C6" w:rsidRPr="007365F1" w:rsidSect="007F014D">
      <w:pgSz w:w="11906" w:h="16838"/>
      <w:pgMar w:top="1134" w:right="850" w:bottom="1134" w:left="1701" w:header="708" w:footer="708" w:gutter="0"/>
      <w:pgBorders w:display="firstPage"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Arial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422699"/>
    <w:multiLevelType w:val="hybridMultilevel"/>
    <w:tmpl w:val="DC24DDC0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96F21"/>
    <w:multiLevelType w:val="hybridMultilevel"/>
    <w:tmpl w:val="25105958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953870"/>
    <w:multiLevelType w:val="hybridMultilevel"/>
    <w:tmpl w:val="B4FE142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F85947"/>
    <w:multiLevelType w:val="multilevel"/>
    <w:tmpl w:val="6EE25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11213"/>
    <w:multiLevelType w:val="hybridMultilevel"/>
    <w:tmpl w:val="3B9C537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780323"/>
    <w:multiLevelType w:val="hybridMultilevel"/>
    <w:tmpl w:val="1A3CD954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063545D"/>
    <w:multiLevelType w:val="hybridMultilevel"/>
    <w:tmpl w:val="78C0F638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1248E7"/>
    <w:multiLevelType w:val="multilevel"/>
    <w:tmpl w:val="2A56AD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16C4092"/>
    <w:multiLevelType w:val="multilevel"/>
    <w:tmpl w:val="C55E3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5FC4B56"/>
    <w:multiLevelType w:val="multilevel"/>
    <w:tmpl w:val="AABC9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6B6A"/>
    <w:rsid w:val="000A5F00"/>
    <w:rsid w:val="00244BE0"/>
    <w:rsid w:val="003F72C6"/>
    <w:rsid w:val="004A6B6A"/>
    <w:rsid w:val="007365F1"/>
    <w:rsid w:val="007F014D"/>
    <w:rsid w:val="009164A3"/>
    <w:rsid w:val="00962463"/>
    <w:rsid w:val="00BB2740"/>
    <w:rsid w:val="00C76847"/>
    <w:rsid w:val="00D23CF9"/>
    <w:rsid w:val="00FC3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A94F4"/>
  <w15:chartTrackingRefBased/>
  <w15:docId w15:val="{00AC6558-1757-4252-ADC1-D57E31194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014D"/>
  </w:style>
  <w:style w:type="paragraph" w:styleId="1">
    <w:name w:val="heading 1"/>
    <w:basedOn w:val="a"/>
    <w:link w:val="10"/>
    <w:uiPriority w:val="9"/>
    <w:qFormat/>
    <w:rsid w:val="007365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F014D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0A5F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styleId="a5">
    <w:name w:val="Strong"/>
    <w:basedOn w:val="a0"/>
    <w:uiPriority w:val="22"/>
    <w:qFormat/>
    <w:rsid w:val="000A5F00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7365F1"/>
    <w:rPr>
      <w:rFonts w:ascii="Times New Roman" w:eastAsia="Times New Roman" w:hAnsi="Times New Roman" w:cs="Times New Roman"/>
      <w:b/>
      <w:bCs/>
      <w:kern w:val="36"/>
      <w:sz w:val="48"/>
      <w:szCs w:val="48"/>
      <w:lang w:val="ru-KZ" w:eastAsia="ru-K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58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966</Words>
  <Characters>5507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Асем Садирова</dc:creator>
  <cp:keywords/>
  <dc:description/>
  <cp:lastModifiedBy>Асем Садирова</cp:lastModifiedBy>
  <cp:revision>9</cp:revision>
  <dcterms:created xsi:type="dcterms:W3CDTF">2024-02-05T13:00:00Z</dcterms:created>
  <dcterms:modified xsi:type="dcterms:W3CDTF">2024-09-13T06:03:00Z</dcterms:modified>
</cp:coreProperties>
</file>